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E7" w:rsidRDefault="005C0AE7" w:rsidP="005C0AE7">
      <w:r>
        <w:rPr>
          <w:noProof/>
          <w:lang w:eastAsia="it-IT"/>
        </w:rPr>
        <w:drawing>
          <wp:inline distT="0" distB="0" distL="0" distR="0" wp14:anchorId="14EC30CD" wp14:editId="77D037E5">
            <wp:extent cx="6120130" cy="4080087"/>
            <wp:effectExtent l="0" t="0" r="0" b="0"/>
            <wp:docPr id="1" name="Immagine 1" descr="http://www.hoteldolly.it/web/_tmp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teldolly.it/web/_tmp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E7" w:rsidRDefault="005C0AE7" w:rsidP="005C0AE7"/>
    <w:p w:rsidR="005C0AE7" w:rsidRPr="005C0AE7" w:rsidRDefault="005C0AE7" w:rsidP="005C0AE7">
      <w:pPr>
        <w:jc w:val="center"/>
        <w:rPr>
          <w:b/>
          <w:sz w:val="48"/>
          <w:szCs w:val="48"/>
        </w:rPr>
      </w:pPr>
      <w:r w:rsidRPr="005C0AE7">
        <w:rPr>
          <w:b/>
          <w:sz w:val="48"/>
          <w:szCs w:val="48"/>
        </w:rPr>
        <w:t>HOTEL</w:t>
      </w:r>
      <w:bookmarkStart w:id="0" w:name="_GoBack"/>
      <w:bookmarkEnd w:id="0"/>
    </w:p>
    <w:p w:rsidR="005C0AE7" w:rsidRDefault="005C0AE7" w:rsidP="005C0AE7">
      <w:r>
        <w:t xml:space="preserve">Ogni giorno milioni di persone frequentano </w:t>
      </w:r>
      <w:r>
        <w:t xml:space="preserve">gli Hotel per viaggi di lavoro o di piacere, dando per scontato che l’ambiente in cui troviamo ristoro sia completamente salubre. </w:t>
      </w:r>
      <w:r>
        <w:t xml:space="preserve">Ma l’ambiente in cui </w:t>
      </w:r>
      <w:r>
        <w:t xml:space="preserve">r </w:t>
      </w:r>
      <w:proofErr w:type="spellStart"/>
      <w:r>
        <w:t>iposiamo</w:t>
      </w:r>
      <w:proofErr w:type="spellEnd"/>
      <w:r>
        <w:t xml:space="preserve"> è sano come </w:t>
      </w:r>
      <w:r>
        <w:t>pensiamo</w:t>
      </w:r>
      <w:r>
        <w:t>?</w:t>
      </w:r>
    </w:p>
    <w:p w:rsidR="005C0AE7" w:rsidRDefault="005C0AE7" w:rsidP="005C0AE7">
      <w:r>
        <w:t xml:space="preserve">Team </w:t>
      </w:r>
      <w:proofErr w:type="spellStart"/>
      <w:r>
        <w:t>infinity</w:t>
      </w:r>
      <w:proofErr w:type="spellEnd"/>
      <w:r>
        <w:t xml:space="preserve"> può darvi questa sicurezza. </w:t>
      </w:r>
    </w:p>
    <w:p w:rsidR="005C0AE7" w:rsidRDefault="005C0AE7" w:rsidP="005C0AE7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5C0AE7" w:rsidRDefault="005C0AE7" w:rsidP="005C0AE7">
      <w:r>
        <w:t>Quali sono i nostri metodi?</w:t>
      </w:r>
    </w:p>
    <w:p w:rsidR="005C0AE7" w:rsidRPr="00FE0FFC" w:rsidRDefault="005C0AE7" w:rsidP="005C0AE7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5C0AE7" w:rsidRDefault="005C0AE7" w:rsidP="005C0AE7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lastRenderedPageBreak/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5C0AE7" w:rsidRPr="00FE0FFC" w:rsidRDefault="005C0AE7" w:rsidP="005C0AE7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5C0AE7" w:rsidRDefault="005C0AE7" w:rsidP="005C0AE7">
      <w:pPr>
        <w:jc w:val="both"/>
        <w:rPr>
          <w:sz w:val="24"/>
          <w:szCs w:val="24"/>
        </w:rPr>
      </w:pP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 xml:space="preserve">:  pulizia specchi, vetri, superfici, macchine e </w:t>
      </w:r>
      <w:r>
        <w:rPr>
          <w:sz w:val="24"/>
          <w:szCs w:val="24"/>
        </w:rPr>
        <w:t>attrezzature.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possibile presenza di agenti patogeni, pulizia U.T.A. e ambiente.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5C0AE7" w:rsidRDefault="005C0AE7" w:rsidP="005C0AE7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5C0AE7" w:rsidRPr="008F36D0" w:rsidRDefault="005C0AE7" w:rsidP="005C0AE7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0E1AB4" w:rsidRDefault="000E1AB4"/>
    <w:sectPr w:rsidR="000E1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E7"/>
    <w:rsid w:val="000E1AB4"/>
    <w:rsid w:val="005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2015-11-09T11:37:00Z</dcterms:created>
  <dcterms:modified xsi:type="dcterms:W3CDTF">2015-11-09T11:42:00Z</dcterms:modified>
</cp:coreProperties>
</file>