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D" w:rsidRDefault="00C07D11">
      <w:r>
        <w:rPr>
          <w:noProof/>
          <w:lang w:eastAsia="it-IT"/>
        </w:rPr>
        <w:drawing>
          <wp:inline distT="0" distB="0" distL="0" distR="0" wp14:anchorId="071DC89E" wp14:editId="7D458036">
            <wp:extent cx="6120130" cy="4004530"/>
            <wp:effectExtent l="0" t="0" r="0" b="0"/>
            <wp:docPr id="1" name="Immagine 1" descr="http://www.passionebarche.com/wp-content/uploads/2011/03/barca-a-motore-barca-open-2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ssionebarche.com/wp-content/uploads/2011/03/barca-a-motore-barca-open-2083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11" w:rsidRDefault="00944B8C" w:rsidP="00944B8C">
      <w:pPr>
        <w:jc w:val="center"/>
        <w:rPr>
          <w:b/>
          <w:sz w:val="52"/>
          <w:szCs w:val="52"/>
        </w:rPr>
      </w:pPr>
      <w:r w:rsidRPr="00944B8C">
        <w:rPr>
          <w:b/>
          <w:sz w:val="52"/>
          <w:szCs w:val="52"/>
        </w:rPr>
        <w:t>BARCHE</w:t>
      </w:r>
    </w:p>
    <w:p w:rsidR="00944B8C" w:rsidRDefault="00944B8C" w:rsidP="00944B8C">
      <w:r>
        <w:t>Dopo una giornata passata in mare, appena rientrati in porto ogni capitano che si rispetti pulisce la propria barca, per preservarla  dalla corrosione della salsedine e degli altri agenti che possono portare ad una corrosione del nostro mezzo.</w:t>
      </w:r>
    </w:p>
    <w:p w:rsidR="00944B8C" w:rsidRDefault="00944B8C" w:rsidP="00944B8C">
      <w:r>
        <w:t xml:space="preserve">Come può Team </w:t>
      </w:r>
      <w:proofErr w:type="spellStart"/>
      <w:r>
        <w:t>Infinity</w:t>
      </w:r>
      <w:proofErr w:type="spellEnd"/>
      <w:r>
        <w:t xml:space="preserve"> aiutarvi in questo?</w:t>
      </w:r>
    </w:p>
    <w:p w:rsidR="00944B8C" w:rsidRDefault="00944B8C" w:rsidP="00944B8C">
      <w:r>
        <w:t>Possiamo fornire attrezzature che permettono la produzione di Acqua Ionizzata, potente agente sgrassante e disinfettante, inoltre possiamo fornire dei purificatori di Aria, che permettono di sanificare l’aria presente nella cabina, garantendo l’abbattimento di tutto il particolato ma anche degli odori causati dalla cottura dei cibi.</w:t>
      </w:r>
    </w:p>
    <w:p w:rsidR="00944B8C" w:rsidRPr="00FE0FFC" w:rsidRDefault="00944B8C" w:rsidP="00944B8C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</w:t>
      </w:r>
      <w:r>
        <w:rPr>
          <w:sz w:val="24"/>
          <w:szCs w:val="24"/>
        </w:rPr>
        <w:t>li, specchi e finestre</w:t>
      </w:r>
      <w:r w:rsidRPr="00FE0FFC">
        <w:rPr>
          <w:sz w:val="24"/>
          <w:szCs w:val="24"/>
        </w:rPr>
        <w:t>.</w:t>
      </w:r>
    </w:p>
    <w:p w:rsidR="00944B8C" w:rsidRDefault="00944B8C" w:rsidP="00944B8C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944B8C" w:rsidRPr="00FE0FFC" w:rsidRDefault="00944B8C" w:rsidP="00944B8C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lastRenderedPageBreak/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944B8C" w:rsidRDefault="00944B8C" w:rsidP="00944B8C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944B8C" w:rsidRPr="00944B8C" w:rsidRDefault="00944B8C" w:rsidP="00944B8C">
      <w:r>
        <w:t xml:space="preserve">Team </w:t>
      </w:r>
      <w:proofErr w:type="spellStart"/>
      <w:r>
        <w:t>Infinity</w:t>
      </w:r>
      <w:proofErr w:type="spellEnd"/>
      <w:r>
        <w:t xml:space="preserve"> può aiutarvi nella pianificazione degli interventi di sanificazione periodici e nel fornire gli strumenti per la pulizia giornaliera della vostra barca.</w:t>
      </w:r>
      <w:bookmarkStart w:id="0" w:name="_GoBack"/>
      <w:bookmarkEnd w:id="0"/>
    </w:p>
    <w:sectPr w:rsidR="00944B8C" w:rsidRPr="00944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11"/>
    <w:rsid w:val="007B568D"/>
    <w:rsid w:val="00944B8C"/>
    <w:rsid w:val="00C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2015-11-09T14:21:00Z</dcterms:created>
  <dcterms:modified xsi:type="dcterms:W3CDTF">2015-11-09T15:13:00Z</dcterms:modified>
</cp:coreProperties>
</file>